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0F2531">
      <w:pPr>
        <w:rPr>
          <w:rStyle w:val="Hyperlink"/>
        </w:rPr>
      </w:pPr>
      <w:hyperlink r:id="rId5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613" w14:textId="045B6681" w:rsidR="00D94BEE" w:rsidRDefault="00D94BEE">
      <w:pPr>
        <w:rPr>
          <w:b/>
          <w:bCs/>
        </w:rPr>
      </w:pPr>
    </w:p>
    <w:p w14:paraId="049A68DE" w14:textId="77777777" w:rsidR="00ED3FDC" w:rsidRDefault="00ED3FDC">
      <w:pPr>
        <w:rPr>
          <w:b/>
          <w:bCs/>
        </w:rPr>
      </w:pPr>
    </w:p>
    <w:p w14:paraId="32B5AFF1" w14:textId="77777777" w:rsidR="00ED3FDC" w:rsidRPr="00ED3FDC" w:rsidRDefault="00ED3FDC">
      <w:pPr>
        <w:rPr>
          <w:b/>
          <w:bCs/>
        </w:rPr>
      </w:pPr>
    </w:p>
    <w:p w14:paraId="7F2B793A" w14:textId="77777777" w:rsidR="00ED3FDC" w:rsidRDefault="00ED3FDC"/>
    <w:p w14:paraId="41D6AD9E" w14:textId="77777777" w:rsidR="00ED3FDC" w:rsidRDefault="00ED3FDC"/>
    <w:p w14:paraId="63CF5080" w14:textId="77777777" w:rsidR="00ED3FDC" w:rsidRDefault="00ED3FDC"/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 xml:space="preserve">When to use secondary CIDR </w:t>
      </w:r>
      <w:proofErr w:type="gramStart"/>
      <w:r>
        <w:t>block ?</w:t>
      </w:r>
      <w:proofErr w:type="gramEnd"/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proofErr w:type="spellStart"/>
      <w:r>
        <w:t>Impoortant</w:t>
      </w:r>
      <w:proofErr w:type="spellEnd"/>
      <w:r>
        <w:t>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</w:t>
      </w:r>
      <w:proofErr w:type="spellStart"/>
      <w:r>
        <w:t>FlowLog</w:t>
      </w:r>
      <w:proofErr w:type="spellEnd"/>
      <w:r>
        <w:t xml:space="preserve"> IAM Role </w:t>
      </w:r>
    </w:p>
    <w:p w14:paraId="411E026F" w14:textId="331669E3" w:rsidR="001C76DD" w:rsidRDefault="001C76DD">
      <w:r w:rsidRPr="001C76DD">
        <w:rPr>
          <w:noProof/>
        </w:rPr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269B898C" w:rsidR="00E70E9C" w:rsidRDefault="00E70E9C">
      <w:r w:rsidRPr="00E70E9C">
        <w:rPr>
          <w:noProof/>
        </w:rPr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A00" w14:textId="5738B92E" w:rsidR="00905AC7" w:rsidRDefault="00905AC7"/>
    <w:p w14:paraId="362508FB" w14:textId="045279B0" w:rsidR="00905AC7" w:rsidRDefault="00905AC7">
      <w:r w:rsidRPr="00905AC7">
        <w:drawing>
          <wp:inline distT="0" distB="0" distL="0" distR="0" wp14:anchorId="073F0679" wp14:editId="5BC9862F">
            <wp:extent cx="4677640" cy="476885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9729" cy="47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044A" w14:textId="7ECADE83" w:rsidR="00753366" w:rsidRDefault="00753366">
      <w:r>
        <w:rPr>
          <w:noProof/>
        </w:rPr>
        <w:lastRenderedPageBreak/>
        <w:drawing>
          <wp:inline distT="0" distB="0" distL="0" distR="0" wp14:anchorId="6738F7D5" wp14:editId="0E1A9FFC">
            <wp:extent cx="5731510" cy="264541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4625" w14:textId="77777777" w:rsidR="000F2531" w:rsidRPr="006C5D34" w:rsidRDefault="000F2531">
      <w:bookmarkStart w:id="0" w:name="_GoBack"/>
      <w:bookmarkEnd w:id="0"/>
    </w:p>
    <w:sectPr w:rsidR="000F2531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0656"/>
    <w:rsid w:val="000F2531"/>
    <w:rsid w:val="0010133C"/>
    <w:rsid w:val="001C1E4C"/>
    <w:rsid w:val="001C76DD"/>
    <w:rsid w:val="002260A1"/>
    <w:rsid w:val="00231A12"/>
    <w:rsid w:val="00246D6F"/>
    <w:rsid w:val="003249E2"/>
    <w:rsid w:val="00365233"/>
    <w:rsid w:val="003B127D"/>
    <w:rsid w:val="003B1D60"/>
    <w:rsid w:val="004530BA"/>
    <w:rsid w:val="004C200F"/>
    <w:rsid w:val="00550656"/>
    <w:rsid w:val="006B1107"/>
    <w:rsid w:val="006B1871"/>
    <w:rsid w:val="006C5D34"/>
    <w:rsid w:val="006E7F04"/>
    <w:rsid w:val="00753366"/>
    <w:rsid w:val="007B6C38"/>
    <w:rsid w:val="007D14D5"/>
    <w:rsid w:val="007D394C"/>
    <w:rsid w:val="007F7D97"/>
    <w:rsid w:val="0086145A"/>
    <w:rsid w:val="008D0F3E"/>
    <w:rsid w:val="008F4E8E"/>
    <w:rsid w:val="00905AC7"/>
    <w:rsid w:val="00925BEE"/>
    <w:rsid w:val="009266DE"/>
    <w:rsid w:val="009D1C98"/>
    <w:rsid w:val="00A42C53"/>
    <w:rsid w:val="00B006FF"/>
    <w:rsid w:val="00B637F6"/>
    <w:rsid w:val="00BD1D8B"/>
    <w:rsid w:val="00C50D4C"/>
    <w:rsid w:val="00C97B35"/>
    <w:rsid w:val="00D764E2"/>
    <w:rsid w:val="00D85EE8"/>
    <w:rsid w:val="00D94BEE"/>
    <w:rsid w:val="00DF1E41"/>
    <w:rsid w:val="00E32397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E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  <w15:docId w15:val="{C152FB83-E327-4ADB-BE00-91BD24D1F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hyperlink" Target="https://quizlet.com/210445694/aws-architect-assoc-vpc-flash-cards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87</Words>
  <Characters>501</Characters>
  <Application>Microsoft Office Word</Application>
  <DocSecurity>0</DocSecurity>
  <Lines>4</Lines>
  <Paragraphs>1</Paragraphs>
  <ScaleCrop>false</ScaleCrop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52</cp:revision>
  <dcterms:created xsi:type="dcterms:W3CDTF">2019-12-23T09:02:00Z</dcterms:created>
  <dcterms:modified xsi:type="dcterms:W3CDTF">2020-01-01T20:15:00Z</dcterms:modified>
</cp:coreProperties>
</file>